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附件2：      </w:t>
      </w:r>
      <w:r>
        <w:rPr>
          <w:rFonts w:hint="eastAsia" w:ascii="宋体" w:hAnsi="宋体"/>
          <w:b/>
          <w:color w:val="000000"/>
          <w:sz w:val="44"/>
          <w:szCs w:val="44"/>
        </w:rPr>
        <w:t>2022年度苏州市全民健身“五进”活动健身指导需求表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单位名称：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283"/>
        <w:gridCol w:w="2150"/>
        <w:gridCol w:w="883"/>
        <w:gridCol w:w="1370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类别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spacing w:line="280" w:lineRule="exact"/>
              <w:ind w:left="281" w:hanging="280" w:hangingChars="1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计划学</w:t>
            </w:r>
          </w:p>
          <w:p>
            <w:pPr>
              <w:spacing w:line="280" w:lineRule="exact"/>
              <w:ind w:left="281" w:hanging="280" w:hangingChars="100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习时间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（月份）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初学或提高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健身技能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健身瑜伽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每单位限报3项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健身气功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太极拳（剑）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广场健身舞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健身操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柔力球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篮球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广播体操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乒乓球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健身健美指导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橄榄球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气排球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网球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健身讲座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（希望学习内容）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ind w:firstLine="5760" w:firstLineChars="16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菜单式选学课程需求表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单位名称：</w:t>
      </w:r>
    </w:p>
    <w:tbl>
      <w:tblPr>
        <w:tblStyle w:val="2"/>
        <w:tblpPr w:leftFromText="180" w:rightFromText="180" w:vertAnchor="text" w:horzAnchor="page" w:tblpX="1394" w:tblpY="164"/>
        <w:tblOverlap w:val="never"/>
        <w:tblW w:w="14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114"/>
        <w:gridCol w:w="1404"/>
        <w:gridCol w:w="1846"/>
        <w:gridCol w:w="2233"/>
        <w:gridCol w:w="4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课程名称</w:t>
            </w:r>
          </w:p>
        </w:tc>
        <w:tc>
          <w:tcPr>
            <w:tcW w:w="3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学习时间段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40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3114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4051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3114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4051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3114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  <w:tc>
          <w:tcPr>
            <w:tcW w:w="4051" w:type="dxa"/>
            <w:noWrap w:val="0"/>
            <w:vAlign w:val="top"/>
          </w:tcPr>
          <w:p>
            <w:pPr>
              <w:rPr>
                <w:rFonts w:hint="eastAsia" w:ascii="宋体" w:hAnsi="宋体"/>
                <w:sz w:val="36"/>
                <w:szCs w:val="36"/>
              </w:rPr>
            </w:pPr>
          </w:p>
        </w:tc>
      </w:tr>
    </w:tbl>
    <w:p>
      <w:pPr>
        <w:rPr>
          <w:rFonts w:ascii="宋体" w:hAnsi="宋体"/>
          <w:sz w:val="36"/>
          <w:szCs w:val="36"/>
        </w:rPr>
        <w:sectPr>
          <w:pgSz w:w="16838" w:h="11906" w:orient="landscape"/>
          <w:pgMar w:top="1588" w:right="1440" w:bottom="1644" w:left="1440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YjdjOWJlNjFjYWQ1YTMxYzMxMjVkNTgxMWFmYjYifQ=="/>
  </w:docVars>
  <w:rsids>
    <w:rsidRoot w:val="00000000"/>
    <w:rsid w:val="44AA7235"/>
    <w:rsid w:val="644D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159</Characters>
  <Lines>0</Lines>
  <Paragraphs>0</Paragraphs>
  <TotalTime>0</TotalTime>
  <ScaleCrop>false</ScaleCrop>
  <LinksUpToDate>false</LinksUpToDate>
  <CharactersWithSpaces>166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2022-07-28T06:47:00Z</dcterms:created>
  <dc:creator>Administrator</dc:creator>
  <cp:lastModifiedBy>Administrator</cp:lastModifiedBy>
  <dcterms:modified xsi:type="dcterms:W3CDTF">2022-07-28T06:49:32Z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DE4BA10A636A4E619D26033AC14518D5</vt:lpwstr>
  </property>
</Properties>
</file>