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554F8">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附件1：</w:t>
      </w:r>
    </w:p>
    <w:p w14:paraId="7669CD0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公文小标宋" w:hAnsi="方正公文小标宋" w:eastAsia="方正公文小标宋" w:cs="方正公文小标宋"/>
          <w:sz w:val="44"/>
          <w:szCs w:val="44"/>
          <w:lang w:val="en-US" w:eastAsia="zh-CN"/>
        </w:rPr>
      </w:pPr>
      <w:bookmarkStart w:id="0" w:name="_GoBack"/>
      <w:r>
        <w:rPr>
          <w:rFonts w:hint="eastAsia" w:ascii="方正公文小标宋" w:hAnsi="方正公文小标宋" w:eastAsia="方正公文小标宋" w:cs="方正公文小标宋"/>
          <w:sz w:val="44"/>
          <w:szCs w:val="44"/>
          <w:lang w:val="en-US" w:eastAsia="zh-CN"/>
        </w:rPr>
        <w:t>2026苏州市虚拟体育公开赛活动</w:t>
      </w:r>
    </w:p>
    <w:p w14:paraId="58FC01B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公文小标宋" w:hAnsi="方正公文小标宋" w:eastAsia="方正公文小标宋" w:cs="方正公文小标宋"/>
          <w:b/>
          <w:bCs/>
          <w:color w:val="000000"/>
          <w:kern w:val="0"/>
          <w:sz w:val="24"/>
          <w:szCs w:val="24"/>
          <w:shd w:val="clear" w:color="auto" w:fill="FFFFFF"/>
          <w:lang w:val="en-US" w:eastAsia="zh-CN" w:bidi="ar-SA"/>
        </w:rPr>
      </w:pPr>
      <w:r>
        <w:rPr>
          <w:rFonts w:hint="eastAsia" w:ascii="方正公文小标宋" w:hAnsi="方正公文小标宋" w:eastAsia="方正公文小标宋" w:cs="方正公文小标宋"/>
          <w:sz w:val="44"/>
          <w:szCs w:val="44"/>
          <w:lang w:val="en-US" w:eastAsia="zh-CN"/>
        </w:rPr>
        <w:t>协助单位登</w:t>
      </w:r>
      <w:r>
        <w:rPr>
          <w:rFonts w:hint="eastAsia" w:ascii="方正公文小标宋" w:hAnsi="方正公文小标宋" w:eastAsia="方正公文小标宋" w:cs="方正公文小标宋"/>
          <w:sz w:val="44"/>
          <w:szCs w:val="44"/>
        </w:rPr>
        <w:t>记表</w:t>
      </w:r>
    </w:p>
    <w:bookmarkEnd w:id="0"/>
    <w:tbl>
      <w:tblPr>
        <w:tblStyle w:val="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1"/>
        <w:gridCol w:w="2513"/>
        <w:gridCol w:w="2496"/>
        <w:gridCol w:w="2290"/>
      </w:tblGrid>
      <w:tr w14:paraId="7FED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761" w:type="dxa"/>
            <w:noWrap w:val="0"/>
            <w:vAlign w:val="center"/>
          </w:tcPr>
          <w:p w14:paraId="444029C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企业名称</w:t>
            </w:r>
          </w:p>
        </w:tc>
        <w:tc>
          <w:tcPr>
            <w:tcW w:w="7299" w:type="dxa"/>
            <w:gridSpan w:val="3"/>
            <w:noWrap w:val="0"/>
            <w:vAlign w:val="center"/>
          </w:tcPr>
          <w:p w14:paraId="7498FF86">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7562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761" w:type="dxa"/>
            <w:noWrap w:val="0"/>
            <w:vAlign w:val="center"/>
          </w:tcPr>
          <w:p w14:paraId="7152145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统一社会信用代码</w:t>
            </w:r>
          </w:p>
        </w:tc>
        <w:tc>
          <w:tcPr>
            <w:tcW w:w="7299" w:type="dxa"/>
            <w:gridSpan w:val="3"/>
            <w:noWrap w:val="0"/>
            <w:vAlign w:val="center"/>
          </w:tcPr>
          <w:p w14:paraId="098F4BBF">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09A8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761" w:type="dxa"/>
            <w:noWrap w:val="0"/>
            <w:vAlign w:val="center"/>
          </w:tcPr>
          <w:p w14:paraId="3BAF53B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地址</w:t>
            </w:r>
          </w:p>
        </w:tc>
        <w:tc>
          <w:tcPr>
            <w:tcW w:w="7299" w:type="dxa"/>
            <w:gridSpan w:val="3"/>
            <w:noWrap w:val="0"/>
            <w:vAlign w:val="center"/>
          </w:tcPr>
          <w:p w14:paraId="3D51348F">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center"/>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105C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761" w:type="dxa"/>
            <w:noWrap w:val="0"/>
            <w:vAlign w:val="center"/>
          </w:tcPr>
          <w:p w14:paraId="6825BBB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邮箱</w:t>
            </w:r>
          </w:p>
        </w:tc>
        <w:tc>
          <w:tcPr>
            <w:tcW w:w="7299" w:type="dxa"/>
            <w:gridSpan w:val="3"/>
            <w:noWrap w:val="0"/>
            <w:vAlign w:val="center"/>
          </w:tcPr>
          <w:p w14:paraId="3D6EC386">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04C4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1761" w:type="dxa"/>
            <w:noWrap w:val="0"/>
            <w:vAlign w:val="center"/>
          </w:tcPr>
          <w:p w14:paraId="5D27758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联系人</w:t>
            </w:r>
          </w:p>
        </w:tc>
        <w:tc>
          <w:tcPr>
            <w:tcW w:w="2513" w:type="dxa"/>
            <w:noWrap w:val="0"/>
            <w:vAlign w:val="center"/>
          </w:tcPr>
          <w:p w14:paraId="5B9DC522">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c>
          <w:tcPr>
            <w:tcW w:w="2496" w:type="dxa"/>
            <w:noWrap w:val="0"/>
            <w:vAlign w:val="center"/>
          </w:tcPr>
          <w:p w14:paraId="00C374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联系电话</w:t>
            </w:r>
          </w:p>
        </w:tc>
        <w:tc>
          <w:tcPr>
            <w:tcW w:w="2290" w:type="dxa"/>
            <w:noWrap w:val="0"/>
            <w:vAlign w:val="center"/>
          </w:tcPr>
          <w:p w14:paraId="05BE82CF">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0E49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761" w:type="dxa"/>
            <w:noWrap w:val="0"/>
            <w:vAlign w:val="center"/>
          </w:tcPr>
          <w:p w14:paraId="030FA2D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企业目前支持的数字体育技术</w:t>
            </w:r>
          </w:p>
        </w:tc>
        <w:tc>
          <w:tcPr>
            <w:tcW w:w="2513" w:type="dxa"/>
            <w:noWrap w:val="0"/>
            <w:vAlign w:val="center"/>
          </w:tcPr>
          <w:p w14:paraId="266482F4">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 xml:space="preserve">      </w:t>
            </w:r>
          </w:p>
          <w:p w14:paraId="6619AE7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c>
          <w:tcPr>
            <w:tcW w:w="2496" w:type="dxa"/>
            <w:noWrap w:val="0"/>
            <w:vAlign w:val="center"/>
          </w:tcPr>
          <w:p w14:paraId="7C9428E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拟参与协助虚拟体育公开赛项目</w:t>
            </w:r>
          </w:p>
        </w:tc>
        <w:tc>
          <w:tcPr>
            <w:tcW w:w="2290" w:type="dxa"/>
            <w:noWrap w:val="0"/>
            <w:vAlign w:val="center"/>
          </w:tcPr>
          <w:p w14:paraId="659B55CB">
            <w:pPr>
              <w:keepNext w:val="0"/>
              <w:keepLines w:val="0"/>
              <w:pageBreakBefore w:val="0"/>
              <w:widowControl w:val="0"/>
              <w:kinsoku/>
              <w:wordWrap/>
              <w:overflowPunct/>
              <w:topLinePunct w:val="0"/>
              <w:autoSpaceDE/>
              <w:autoSpaceDN/>
              <w:bidi w:val="0"/>
              <w:adjustRightInd/>
              <w:snapToGrid/>
              <w:spacing w:line="460" w:lineRule="exact"/>
              <w:ind w:firstLine="422" w:firstLineChars="200"/>
              <w:jc w:val="left"/>
              <w:textAlignment w:val="auto"/>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5D94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1761" w:type="dxa"/>
            <w:noWrap w:val="0"/>
            <w:vAlign w:val="center"/>
          </w:tcPr>
          <w:p w14:paraId="1168469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有何数字虚拟体育运动优势</w:t>
            </w:r>
          </w:p>
        </w:tc>
        <w:tc>
          <w:tcPr>
            <w:tcW w:w="7299" w:type="dxa"/>
            <w:gridSpan w:val="3"/>
            <w:noWrap w:val="0"/>
            <w:vAlign w:val="center"/>
          </w:tcPr>
          <w:p w14:paraId="1D1B252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p w14:paraId="6C0548A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4D46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atLeast"/>
          <w:jc w:val="center"/>
        </w:trPr>
        <w:tc>
          <w:tcPr>
            <w:tcW w:w="1761" w:type="dxa"/>
            <w:noWrap w:val="0"/>
            <w:vAlign w:val="center"/>
          </w:tcPr>
          <w:p w14:paraId="53FEC5E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参加或组织何种比赛，获得过的奖项或名次</w:t>
            </w:r>
          </w:p>
        </w:tc>
        <w:tc>
          <w:tcPr>
            <w:tcW w:w="7299" w:type="dxa"/>
            <w:gridSpan w:val="3"/>
            <w:noWrap w:val="0"/>
            <w:vAlign w:val="top"/>
          </w:tcPr>
          <w:p w14:paraId="1C7A670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p w14:paraId="397D63C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p w14:paraId="1C20DDF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r w14:paraId="5C5E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761" w:type="dxa"/>
            <w:noWrap w:val="0"/>
            <w:vAlign w:val="center"/>
          </w:tcPr>
          <w:p w14:paraId="0D579B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r>
              <w:rPr>
                <w:rFonts w:hint="eastAsia" w:asciiTheme="majorEastAsia" w:hAnsiTheme="majorEastAsia" w:eastAsiaTheme="majorEastAsia" w:cstheme="majorEastAsia"/>
                <w:b/>
                <w:bCs/>
                <w:color w:val="000000"/>
                <w:kern w:val="0"/>
                <w:sz w:val="21"/>
                <w:szCs w:val="21"/>
                <w:shd w:val="clear" w:color="auto" w:fill="FFFFFF"/>
                <w:lang w:val="en-US" w:eastAsia="zh-CN" w:bidi="ar-SA"/>
              </w:rPr>
              <w:t>其它说明</w:t>
            </w:r>
          </w:p>
        </w:tc>
        <w:tc>
          <w:tcPr>
            <w:tcW w:w="7299" w:type="dxa"/>
            <w:gridSpan w:val="3"/>
            <w:noWrap w:val="0"/>
            <w:vAlign w:val="top"/>
          </w:tcPr>
          <w:p w14:paraId="792F5C0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p w14:paraId="40A39A7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rFonts w:hint="eastAsia" w:asciiTheme="majorEastAsia" w:hAnsiTheme="majorEastAsia" w:eastAsiaTheme="majorEastAsia" w:cstheme="majorEastAsia"/>
                <w:b/>
                <w:bCs/>
                <w:color w:val="000000"/>
                <w:kern w:val="0"/>
                <w:sz w:val="21"/>
                <w:szCs w:val="21"/>
                <w:shd w:val="clear" w:color="auto" w:fill="FFFFFF"/>
                <w:lang w:val="en-US" w:eastAsia="zh-CN" w:bidi="ar-SA"/>
              </w:rPr>
            </w:pPr>
          </w:p>
        </w:tc>
      </w:tr>
    </w:tbl>
    <w:p w14:paraId="7DA67044">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000000"/>
          <w:kern w:val="0"/>
          <w:sz w:val="21"/>
          <w:szCs w:val="21"/>
          <w:shd w:val="clear" w:color="auto" w:fill="FFFFFF"/>
          <w:lang w:val="en-US" w:eastAsia="zh-CN" w:bidi="ar-SA"/>
        </w:rPr>
      </w:pPr>
      <w:r>
        <w:rPr>
          <w:rFonts w:hint="eastAsia" w:ascii="仿宋_GB2312" w:hAnsi="仿宋_GB2312" w:eastAsia="仿宋_GB2312" w:cs="仿宋_GB2312"/>
          <w:color w:val="000000"/>
          <w:kern w:val="0"/>
          <w:sz w:val="21"/>
          <w:szCs w:val="21"/>
          <w:shd w:val="clear" w:color="auto" w:fill="FFFFFF"/>
          <w:lang w:val="en-US" w:eastAsia="zh-CN" w:bidi="ar-SA"/>
        </w:rPr>
        <w:t>注：营业执照，相关虚拟赛事活动等证明材料电子版请以附件形式随登记表一同发送。</w:t>
      </w:r>
    </w:p>
    <w:p w14:paraId="36BDEB21"/>
    <w:p w14:paraId="3AAF04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E1397"/>
    <w:rsid w:val="012A4488"/>
    <w:rsid w:val="01ED485B"/>
    <w:rsid w:val="027026AE"/>
    <w:rsid w:val="038C4DCE"/>
    <w:rsid w:val="03EB7B17"/>
    <w:rsid w:val="0884117A"/>
    <w:rsid w:val="0BEC799C"/>
    <w:rsid w:val="0C405A6C"/>
    <w:rsid w:val="0D7D45C5"/>
    <w:rsid w:val="0E5A637E"/>
    <w:rsid w:val="0E5F47A9"/>
    <w:rsid w:val="10C52FE6"/>
    <w:rsid w:val="10D97C1B"/>
    <w:rsid w:val="11616DB4"/>
    <w:rsid w:val="12242607"/>
    <w:rsid w:val="14F56C4D"/>
    <w:rsid w:val="175A1C00"/>
    <w:rsid w:val="1A833F2B"/>
    <w:rsid w:val="1B126F12"/>
    <w:rsid w:val="1BB26314"/>
    <w:rsid w:val="1C1668DF"/>
    <w:rsid w:val="1C557E3B"/>
    <w:rsid w:val="1C570536"/>
    <w:rsid w:val="1CBB1F2F"/>
    <w:rsid w:val="1CE66EDF"/>
    <w:rsid w:val="1DD66A3C"/>
    <w:rsid w:val="1DE42D07"/>
    <w:rsid w:val="1EF12120"/>
    <w:rsid w:val="1F552F6C"/>
    <w:rsid w:val="2081241D"/>
    <w:rsid w:val="22F112CA"/>
    <w:rsid w:val="238F1E08"/>
    <w:rsid w:val="23BF0F13"/>
    <w:rsid w:val="25253255"/>
    <w:rsid w:val="26C65B17"/>
    <w:rsid w:val="275E35C8"/>
    <w:rsid w:val="29BD2303"/>
    <w:rsid w:val="2ADD6C16"/>
    <w:rsid w:val="2D031C4B"/>
    <w:rsid w:val="2E7B4C76"/>
    <w:rsid w:val="2F0F4061"/>
    <w:rsid w:val="2F245BBA"/>
    <w:rsid w:val="2F3C673F"/>
    <w:rsid w:val="2F76347F"/>
    <w:rsid w:val="2FD4208C"/>
    <w:rsid w:val="31134C9D"/>
    <w:rsid w:val="31E00693"/>
    <w:rsid w:val="338F01D4"/>
    <w:rsid w:val="345905F5"/>
    <w:rsid w:val="346B7558"/>
    <w:rsid w:val="35CF05A3"/>
    <w:rsid w:val="384C755A"/>
    <w:rsid w:val="390447B8"/>
    <w:rsid w:val="397B3A25"/>
    <w:rsid w:val="3A5F618B"/>
    <w:rsid w:val="3AAA1413"/>
    <w:rsid w:val="3C402A63"/>
    <w:rsid w:val="3D070446"/>
    <w:rsid w:val="3DC636D2"/>
    <w:rsid w:val="3DD230A0"/>
    <w:rsid w:val="3EDC61DE"/>
    <w:rsid w:val="4086551B"/>
    <w:rsid w:val="410A3F91"/>
    <w:rsid w:val="41EB4B72"/>
    <w:rsid w:val="42853A6E"/>
    <w:rsid w:val="42CA1422"/>
    <w:rsid w:val="43881EC6"/>
    <w:rsid w:val="439259E2"/>
    <w:rsid w:val="44A73328"/>
    <w:rsid w:val="44E372DE"/>
    <w:rsid w:val="459950F0"/>
    <w:rsid w:val="46790D4B"/>
    <w:rsid w:val="46E03869"/>
    <w:rsid w:val="48FE7AD6"/>
    <w:rsid w:val="4A9C4FC0"/>
    <w:rsid w:val="4AA01818"/>
    <w:rsid w:val="4B4053E1"/>
    <w:rsid w:val="4C6D3FDE"/>
    <w:rsid w:val="4C7456B5"/>
    <w:rsid w:val="4C9E0745"/>
    <w:rsid w:val="4FB646B8"/>
    <w:rsid w:val="5034568B"/>
    <w:rsid w:val="50EB6F13"/>
    <w:rsid w:val="51B7235E"/>
    <w:rsid w:val="53D97D22"/>
    <w:rsid w:val="541510FA"/>
    <w:rsid w:val="58E92397"/>
    <w:rsid w:val="59BD743E"/>
    <w:rsid w:val="5AB8460A"/>
    <w:rsid w:val="5DB51B86"/>
    <w:rsid w:val="5EA57EF5"/>
    <w:rsid w:val="612B31FF"/>
    <w:rsid w:val="6496582B"/>
    <w:rsid w:val="64D61C8D"/>
    <w:rsid w:val="651B31CD"/>
    <w:rsid w:val="66652313"/>
    <w:rsid w:val="66AA3921"/>
    <w:rsid w:val="67367BA4"/>
    <w:rsid w:val="689905A7"/>
    <w:rsid w:val="68F16545"/>
    <w:rsid w:val="6A0503EC"/>
    <w:rsid w:val="6A2D76CE"/>
    <w:rsid w:val="6A8C7588"/>
    <w:rsid w:val="6B1231FB"/>
    <w:rsid w:val="6C082D7C"/>
    <w:rsid w:val="6C9E67F6"/>
    <w:rsid w:val="6CDC28CC"/>
    <w:rsid w:val="6DD16140"/>
    <w:rsid w:val="6EB6198D"/>
    <w:rsid w:val="6F2C599D"/>
    <w:rsid w:val="705935D3"/>
    <w:rsid w:val="70F70FDB"/>
    <w:rsid w:val="71AB7E2A"/>
    <w:rsid w:val="722A4424"/>
    <w:rsid w:val="72A53DE5"/>
    <w:rsid w:val="736B6B55"/>
    <w:rsid w:val="75194E5D"/>
    <w:rsid w:val="765C6956"/>
    <w:rsid w:val="771D66DE"/>
    <w:rsid w:val="788A449A"/>
    <w:rsid w:val="78AC4981"/>
    <w:rsid w:val="794875A0"/>
    <w:rsid w:val="7AE465A8"/>
    <w:rsid w:val="7C741AAF"/>
    <w:rsid w:val="7CB35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firstLine="2560"/>
    </w:pPr>
  </w:style>
  <w:style w:type="paragraph" w:styleId="3">
    <w:name w:val="Normal Indent"/>
    <w:basedOn w:val="1"/>
    <w:next w:val="1"/>
    <w:qFormat/>
    <w:uiPriority w:val="0"/>
    <w:pPr>
      <w:ind w:left="420" w:firstLine="4772"/>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2023-07-31T06:21:00Z</dcterms:created>
  <dc:creator>zlw</dc:creator>
  <cp:lastModifiedBy>苏州市体育信息中心（苏州市体育文化中心）</cp:lastModifiedBy>
  <dcterms:modified xsi:type="dcterms:W3CDTF">2026-06-02T07:19:18Z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8A38569F482E4FB09558E3FA13AAE231_12</vt:lpwstr>
  </property>
  <property fmtid="{D5CDD505-2E9C-101B-9397-08002B2CF9AE}" pid="4" name="KSOTemplateDocerSaveRecord">
    <vt:lpwstr>eyJoZGlkIjoiNjcwODU0NjA4YTFkYjBhNDM3ZjRkZjdmYjU4NmEwYTIifQ==</vt:lpwstr>
  </property>
</Properties>
</file>